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A9" w:rsidRDefault="00AA75A9" w:rsidP="00AA75A9">
      <w:pPr>
        <w:pStyle w:val="Nincstrkz"/>
        <w:rPr>
          <w:bCs/>
          <w:i/>
          <w:color w:val="000000"/>
        </w:rPr>
      </w:pPr>
      <w:r w:rsidRPr="007B19AD">
        <w:rPr>
          <w:i/>
          <w:color w:val="000000"/>
        </w:rPr>
        <w:t xml:space="preserve">Emiatt </w:t>
      </w:r>
      <w:proofErr w:type="gramStart"/>
      <w:r w:rsidRPr="007B19AD">
        <w:rPr>
          <w:i/>
          <w:color w:val="000000"/>
        </w:rPr>
        <w:t>azután</w:t>
      </w:r>
      <w:proofErr w:type="gramEnd"/>
      <w:r w:rsidRPr="007B19AD">
        <w:rPr>
          <w:i/>
          <w:color w:val="000000"/>
        </w:rPr>
        <w:t xml:space="preserve"> a főpapok elhatározták, hogy Lázárt is meg fogják ölni. </w:t>
      </w:r>
      <w:r w:rsidRPr="007B19AD">
        <w:rPr>
          <w:bCs/>
          <w:i/>
          <w:color w:val="000000"/>
        </w:rPr>
        <w:t>(Jn 12,10)</w:t>
      </w:r>
    </w:p>
    <w:p w:rsidR="00AA75A9" w:rsidRDefault="00AA75A9" w:rsidP="00AA75A9">
      <w:pPr>
        <w:pStyle w:val="Nincstrkz"/>
        <w:rPr>
          <w:bCs/>
          <w:color w:val="000000"/>
        </w:rPr>
      </w:pPr>
    </w:p>
    <w:p w:rsidR="00AA75A9" w:rsidRDefault="00AA75A9" w:rsidP="00AA75A9">
      <w:pPr>
        <w:pStyle w:val="Nincstrkz"/>
        <w:rPr>
          <w:bCs/>
          <w:color w:val="000000"/>
        </w:rPr>
      </w:pPr>
      <w:r>
        <w:rPr>
          <w:bCs/>
          <w:color w:val="000000"/>
        </w:rPr>
        <w:t>A népszerűség Lázár ellensége lett. Sokan ismerték, még többen beszélgettek róla és a feltámadásáról. A főpapok már benne is potenciális ellenfelet láttak. A tervezett megoldás egyáltalán nem mondható humánusnak. Amikor valaki nem hajlandó Jézus mellett állást foglalni, akkor minden adandó alkalmat megragad, hogy önmagát igazolja. Ezt láthatjuk ebben a történetben.</w:t>
      </w:r>
    </w:p>
    <w:p w:rsidR="00AA75A9" w:rsidRDefault="00AA75A9" w:rsidP="00AA75A9">
      <w:pPr>
        <w:pStyle w:val="Nincstrkz"/>
        <w:rPr>
          <w:bCs/>
          <w:color w:val="000000"/>
        </w:rPr>
      </w:pPr>
    </w:p>
    <w:p w:rsidR="00AA75A9" w:rsidRDefault="00AA75A9" w:rsidP="00AA75A9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Ez a hozzáállás ma is tapasztalható. Emberek Jézus ellen akarnak felhasználni minden eseményt önigazolás gyanánt. A kérdés azonban az: kinek is van igaza? Az ember a véges mivolta miatt bizony képes tévedni, akár bevallja, akár nem. Nem így a Mindenható Isten: Ő nem téved! </w:t>
      </w:r>
    </w:p>
    <w:p w:rsidR="00AA75A9" w:rsidRDefault="00AA75A9" w:rsidP="00AA75A9">
      <w:pPr>
        <w:pStyle w:val="Nincstrkz"/>
        <w:rPr>
          <w:bCs/>
          <w:color w:val="000000"/>
        </w:rPr>
      </w:pPr>
      <w:r>
        <w:rPr>
          <w:bCs/>
          <w:color w:val="000000"/>
        </w:rPr>
        <w:t xml:space="preserve">Visszatérve a történethez: nem Lázár volt az ellenség, hanem a hatalomféltés, ami a főpapságot mozgatta. Ma is van ellenség, földi, emberi, keveredve az ördögivel, de ha felismerjük, képesek vagyunk Jézus mellett dönteni az Ő kegyelme szeretete által. Kegyelme és szeretete minden emberre érvényes! Megtapasztaltad már? </w:t>
      </w:r>
      <w:r w:rsidRPr="001F0E96"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A9"/>
    <w:rsid w:val="00181CA8"/>
    <w:rsid w:val="00186D62"/>
    <w:rsid w:val="007A2F78"/>
    <w:rsid w:val="008A3C11"/>
    <w:rsid w:val="00AA75A9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3C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A2F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3C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A2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926</Characters>
  <Application>Microsoft Office Word</Application>
  <DocSecurity>0</DocSecurity>
  <Lines>7</Lines>
  <Paragraphs>2</Paragraphs>
  <ScaleCrop>false</ScaleCrop>
  <Company>Pétáv Kft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2016-09-01T06:02:00Z</dcterms:created>
  <dcterms:modified xsi:type="dcterms:W3CDTF">2016-09-01T06:02:00Z</dcterms:modified>
</cp:coreProperties>
</file>